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C58" w:rsidRDefault="00C45C58" w:rsidP="00ED65BF">
      <w:pPr>
        <w:spacing w:after="0"/>
        <w:rPr>
          <w:rFonts w:ascii="Times New Roman" w:hAnsi="Times New Roman"/>
        </w:rPr>
      </w:pPr>
      <w:r w:rsidRPr="00A45CB4">
        <w:rPr>
          <w:rFonts w:ascii="Times New Roman" w:hAnsi="Times New Roman"/>
        </w:rPr>
        <w:t xml:space="preserve">         </w:t>
      </w:r>
    </w:p>
    <w:p w:rsidR="00C45C58" w:rsidRDefault="00C45C58" w:rsidP="00ED65BF">
      <w:pPr>
        <w:spacing w:after="0"/>
        <w:rPr>
          <w:rFonts w:ascii="Times New Roman" w:hAnsi="Times New Roman"/>
        </w:rPr>
      </w:pPr>
    </w:p>
    <w:p w:rsidR="00C45C58" w:rsidRDefault="00C45C58" w:rsidP="00ED65BF">
      <w:pPr>
        <w:spacing w:after="0"/>
        <w:rPr>
          <w:rFonts w:ascii="Times New Roman" w:hAnsi="Times New Roman"/>
        </w:rPr>
      </w:pPr>
    </w:p>
    <w:p w:rsidR="00C45C58" w:rsidRDefault="00C45C58" w:rsidP="00ED65BF">
      <w:pPr>
        <w:spacing w:after="0"/>
        <w:rPr>
          <w:rFonts w:ascii="Times New Roman" w:hAnsi="Times New Roman"/>
        </w:rPr>
      </w:pPr>
    </w:p>
    <w:p w:rsidR="00C45C58" w:rsidRDefault="00C45C58" w:rsidP="00ED65BF">
      <w:pPr>
        <w:spacing w:after="0"/>
        <w:rPr>
          <w:rFonts w:ascii="Times New Roman" w:hAnsi="Times New Roman"/>
        </w:rPr>
      </w:pPr>
    </w:p>
    <w:p w:rsidR="00C45C58" w:rsidRDefault="00C45C58" w:rsidP="00ED65BF">
      <w:pPr>
        <w:spacing w:after="0"/>
        <w:rPr>
          <w:rFonts w:ascii="Times New Roman" w:hAnsi="Times New Roman"/>
        </w:rPr>
      </w:pPr>
    </w:p>
    <w:p w:rsidR="00C45C58" w:rsidRDefault="00C45C58" w:rsidP="00ED65BF">
      <w:pPr>
        <w:spacing w:after="0"/>
        <w:rPr>
          <w:rFonts w:ascii="Times New Roman" w:hAnsi="Times New Roman"/>
        </w:rPr>
      </w:pPr>
    </w:p>
    <w:p w:rsidR="00C45C58" w:rsidRPr="00A45CB4" w:rsidRDefault="00C45C58" w:rsidP="00ED65BF">
      <w:pPr>
        <w:spacing w:after="0"/>
        <w:rPr>
          <w:rFonts w:ascii="Times New Roman" w:hAnsi="Times New Roman"/>
          <w:sz w:val="24"/>
          <w:szCs w:val="24"/>
        </w:rPr>
      </w:pPr>
      <w:r w:rsidRPr="00A45CB4">
        <w:rPr>
          <w:rFonts w:ascii="Times New Roman" w:hAnsi="Times New Roman"/>
        </w:rPr>
        <w:t xml:space="preserve">   </w:t>
      </w:r>
      <w:r w:rsidRPr="00A45CB4">
        <w:rPr>
          <w:rFonts w:ascii="Times New Roman" w:hAnsi="Times New Roman"/>
        </w:rPr>
        <w:tab/>
      </w:r>
      <w:r w:rsidRPr="00A45CB4">
        <w:rPr>
          <w:rFonts w:ascii="Times New Roman" w:hAnsi="Times New Roman"/>
          <w:sz w:val="24"/>
          <w:szCs w:val="24"/>
        </w:rPr>
        <w:t xml:space="preserve">ПРИНЯТО                          </w:t>
      </w:r>
      <w:r w:rsidRPr="00A45CB4">
        <w:rPr>
          <w:rFonts w:ascii="Times New Roman" w:hAnsi="Times New Roman"/>
          <w:sz w:val="24"/>
          <w:szCs w:val="24"/>
        </w:rPr>
        <w:tab/>
      </w:r>
      <w:r w:rsidRPr="00A45CB4">
        <w:rPr>
          <w:rFonts w:ascii="Times New Roman" w:hAnsi="Times New Roman"/>
          <w:sz w:val="24"/>
          <w:szCs w:val="24"/>
        </w:rPr>
        <w:tab/>
      </w:r>
      <w:r w:rsidRPr="00A45CB4">
        <w:rPr>
          <w:rFonts w:ascii="Times New Roman" w:hAnsi="Times New Roman"/>
          <w:sz w:val="24"/>
          <w:szCs w:val="24"/>
        </w:rPr>
        <w:tab/>
        <w:t xml:space="preserve"> </w:t>
      </w:r>
      <w:r w:rsidRPr="00A45CB4">
        <w:rPr>
          <w:rFonts w:ascii="Times New Roman" w:hAnsi="Times New Roman"/>
          <w:sz w:val="24"/>
          <w:szCs w:val="24"/>
        </w:rPr>
        <w:tab/>
        <w:t>УТВЕРЖДАЮ</w:t>
      </w:r>
    </w:p>
    <w:p w:rsidR="00C45C58" w:rsidRPr="00A45CB4" w:rsidRDefault="00C45C58" w:rsidP="00ED65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5CB4">
        <w:rPr>
          <w:rFonts w:ascii="Times New Roman" w:hAnsi="Times New Roman"/>
          <w:sz w:val="24"/>
          <w:szCs w:val="24"/>
        </w:rPr>
        <w:t xml:space="preserve">       С учетом мнения </w:t>
      </w:r>
      <w:r>
        <w:rPr>
          <w:rFonts w:ascii="Times New Roman" w:hAnsi="Times New Roman"/>
          <w:sz w:val="24"/>
          <w:szCs w:val="24"/>
        </w:rPr>
        <w:t>Совета родителей</w:t>
      </w:r>
      <w:r w:rsidRPr="00A45CB4">
        <w:rPr>
          <w:rFonts w:ascii="Times New Roman" w:hAnsi="Times New Roman"/>
          <w:sz w:val="24"/>
          <w:szCs w:val="24"/>
        </w:rPr>
        <w:tab/>
      </w:r>
      <w:r w:rsidRPr="00A45CB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</w:t>
      </w:r>
      <w:r w:rsidR="00B03392">
        <w:rPr>
          <w:rFonts w:ascii="Times New Roman" w:hAnsi="Times New Roman"/>
          <w:sz w:val="24"/>
          <w:szCs w:val="24"/>
        </w:rPr>
        <w:t>Директор МКОУ ДОД «ЦДОД»</w:t>
      </w:r>
    </w:p>
    <w:p w:rsidR="00C45C58" w:rsidRPr="00A45CB4" w:rsidRDefault="00B03392" w:rsidP="00ED65B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МКОУ ДОД «ЦДОД»</w:t>
      </w:r>
      <w:r w:rsidR="00C45C58" w:rsidRPr="00A45CB4">
        <w:rPr>
          <w:rFonts w:ascii="Times New Roman" w:hAnsi="Times New Roman"/>
          <w:sz w:val="24"/>
          <w:szCs w:val="24"/>
        </w:rPr>
        <w:t xml:space="preserve">           </w:t>
      </w:r>
      <w:r w:rsidR="002F2563">
        <w:rPr>
          <w:rFonts w:ascii="Times New Roman" w:hAnsi="Times New Roman"/>
          <w:sz w:val="24"/>
          <w:szCs w:val="24"/>
        </w:rPr>
        <w:t xml:space="preserve">   </w:t>
      </w:r>
      <w:r w:rsidR="002F2563">
        <w:rPr>
          <w:rFonts w:ascii="Times New Roman" w:hAnsi="Times New Roman"/>
          <w:sz w:val="24"/>
          <w:szCs w:val="24"/>
        </w:rPr>
        <w:tab/>
      </w:r>
      <w:r w:rsidR="002F2563">
        <w:rPr>
          <w:rFonts w:ascii="Times New Roman" w:hAnsi="Times New Roman"/>
          <w:sz w:val="24"/>
          <w:szCs w:val="24"/>
        </w:rPr>
        <w:tab/>
      </w:r>
      <w:r w:rsidR="002F2563">
        <w:rPr>
          <w:rFonts w:ascii="Times New Roman" w:hAnsi="Times New Roman"/>
          <w:sz w:val="24"/>
          <w:szCs w:val="24"/>
        </w:rPr>
        <w:tab/>
        <w:t xml:space="preserve"> </w:t>
      </w:r>
      <w:r w:rsidR="002F2563">
        <w:rPr>
          <w:rFonts w:ascii="Times New Roman" w:hAnsi="Times New Roman"/>
          <w:sz w:val="24"/>
          <w:szCs w:val="24"/>
        </w:rPr>
        <w:tab/>
        <w:t xml:space="preserve">_________ </w:t>
      </w:r>
      <w:proofErr w:type="spellStart"/>
      <w:r w:rsidR="002F2563">
        <w:rPr>
          <w:rFonts w:ascii="Times New Roman" w:hAnsi="Times New Roman"/>
          <w:sz w:val="24"/>
          <w:szCs w:val="24"/>
        </w:rPr>
        <w:t>Нурмагомедов</w:t>
      </w:r>
      <w:proofErr w:type="spellEnd"/>
      <w:r w:rsidR="002F2563">
        <w:rPr>
          <w:rFonts w:ascii="Times New Roman" w:hAnsi="Times New Roman"/>
          <w:sz w:val="24"/>
          <w:szCs w:val="24"/>
        </w:rPr>
        <w:t xml:space="preserve"> М.М.</w:t>
      </w:r>
      <w:r w:rsidR="00C45C58" w:rsidRPr="00A45CB4">
        <w:rPr>
          <w:rFonts w:ascii="Times New Roman" w:hAnsi="Times New Roman"/>
          <w:sz w:val="24"/>
          <w:szCs w:val="24"/>
        </w:rPr>
        <w:t xml:space="preserve">    </w:t>
      </w:r>
    </w:p>
    <w:p w:rsidR="00C45C58" w:rsidRPr="00A45CB4" w:rsidRDefault="00C45C58" w:rsidP="00ED65BF">
      <w:pPr>
        <w:spacing w:after="0"/>
        <w:rPr>
          <w:rFonts w:ascii="Times New Roman" w:hAnsi="Times New Roman"/>
          <w:sz w:val="24"/>
          <w:szCs w:val="24"/>
        </w:rPr>
      </w:pPr>
      <w:r w:rsidRPr="00A45CB4">
        <w:rPr>
          <w:rFonts w:ascii="Times New Roman" w:hAnsi="Times New Roman"/>
          <w:sz w:val="24"/>
          <w:szCs w:val="24"/>
        </w:rPr>
        <w:t xml:space="preserve">       Протокол № </w:t>
      </w:r>
      <w:r>
        <w:rPr>
          <w:rFonts w:ascii="Times New Roman" w:hAnsi="Times New Roman"/>
          <w:sz w:val="24"/>
          <w:szCs w:val="24"/>
        </w:rPr>
        <w:t>___</w:t>
      </w:r>
      <w:r w:rsidRPr="00A45CB4">
        <w:rPr>
          <w:rFonts w:ascii="Times New Roman" w:hAnsi="Times New Roman"/>
          <w:sz w:val="24"/>
          <w:szCs w:val="24"/>
        </w:rPr>
        <w:t xml:space="preserve">              </w:t>
      </w:r>
      <w:r w:rsidRPr="00A45CB4">
        <w:rPr>
          <w:rFonts w:ascii="Times New Roman" w:hAnsi="Times New Roman"/>
          <w:sz w:val="24"/>
          <w:szCs w:val="24"/>
        </w:rPr>
        <w:tab/>
      </w:r>
    </w:p>
    <w:p w:rsidR="00C45C58" w:rsidRPr="00A45CB4" w:rsidRDefault="00C45C58" w:rsidP="00ED65BF">
      <w:pPr>
        <w:spacing w:after="0"/>
        <w:rPr>
          <w:rFonts w:ascii="Times New Roman" w:hAnsi="Times New Roman"/>
          <w:sz w:val="24"/>
          <w:szCs w:val="24"/>
        </w:rPr>
      </w:pPr>
      <w:r w:rsidRPr="00A45CB4">
        <w:rPr>
          <w:rFonts w:ascii="Times New Roman" w:hAnsi="Times New Roman"/>
          <w:sz w:val="24"/>
          <w:szCs w:val="24"/>
        </w:rPr>
        <w:t xml:space="preserve">       « </w:t>
      </w:r>
      <w:r>
        <w:rPr>
          <w:rFonts w:ascii="Times New Roman" w:hAnsi="Times New Roman"/>
          <w:sz w:val="24"/>
          <w:szCs w:val="24"/>
        </w:rPr>
        <w:t>___</w:t>
      </w:r>
      <w:r w:rsidRPr="00A45CB4">
        <w:rPr>
          <w:rFonts w:ascii="Times New Roman" w:hAnsi="Times New Roman"/>
          <w:sz w:val="24"/>
          <w:szCs w:val="24"/>
        </w:rPr>
        <w:t xml:space="preserve"> » </w:t>
      </w:r>
      <w:r>
        <w:rPr>
          <w:rFonts w:ascii="Times New Roman" w:hAnsi="Times New Roman"/>
          <w:sz w:val="24"/>
          <w:szCs w:val="24"/>
        </w:rPr>
        <w:t>__________</w:t>
      </w:r>
      <w:r w:rsidR="00B03392">
        <w:rPr>
          <w:rFonts w:ascii="Times New Roman" w:hAnsi="Times New Roman"/>
          <w:sz w:val="24"/>
          <w:szCs w:val="24"/>
        </w:rPr>
        <w:t xml:space="preserve"> 2017</w:t>
      </w:r>
      <w:r w:rsidRPr="00A45CB4">
        <w:rPr>
          <w:rFonts w:ascii="Times New Roman" w:hAnsi="Times New Roman"/>
          <w:sz w:val="24"/>
          <w:szCs w:val="24"/>
        </w:rPr>
        <w:t>г.</w:t>
      </w:r>
      <w:r w:rsidRPr="00A45CB4">
        <w:rPr>
          <w:rFonts w:ascii="Times New Roman" w:hAnsi="Times New Roman"/>
          <w:sz w:val="24"/>
          <w:szCs w:val="24"/>
        </w:rPr>
        <w:tab/>
      </w:r>
      <w:r w:rsidRPr="00A45CB4">
        <w:rPr>
          <w:rFonts w:ascii="Times New Roman" w:hAnsi="Times New Roman"/>
          <w:sz w:val="24"/>
          <w:szCs w:val="24"/>
        </w:rPr>
        <w:tab/>
      </w:r>
      <w:r w:rsidRPr="00A45CB4">
        <w:rPr>
          <w:rFonts w:ascii="Times New Roman" w:hAnsi="Times New Roman"/>
          <w:sz w:val="24"/>
          <w:szCs w:val="24"/>
        </w:rPr>
        <w:tab/>
      </w:r>
      <w:r w:rsidRPr="00A45CB4">
        <w:rPr>
          <w:rFonts w:ascii="Times New Roman" w:hAnsi="Times New Roman"/>
          <w:sz w:val="24"/>
          <w:szCs w:val="24"/>
        </w:rPr>
        <w:tab/>
        <w:t>«</w:t>
      </w:r>
      <w:r>
        <w:rPr>
          <w:rFonts w:ascii="Times New Roman" w:hAnsi="Times New Roman"/>
          <w:sz w:val="24"/>
          <w:szCs w:val="24"/>
        </w:rPr>
        <w:t xml:space="preserve"> ___</w:t>
      </w:r>
      <w:r w:rsidRPr="00A45CB4">
        <w:rPr>
          <w:rFonts w:ascii="Times New Roman" w:hAnsi="Times New Roman"/>
          <w:sz w:val="24"/>
          <w:szCs w:val="24"/>
        </w:rPr>
        <w:t xml:space="preserve"> » </w:t>
      </w:r>
      <w:r>
        <w:rPr>
          <w:rFonts w:ascii="Times New Roman" w:hAnsi="Times New Roman"/>
          <w:sz w:val="24"/>
          <w:szCs w:val="24"/>
        </w:rPr>
        <w:t>_________</w:t>
      </w:r>
      <w:r w:rsidRPr="00A45CB4">
        <w:rPr>
          <w:rFonts w:ascii="Times New Roman" w:hAnsi="Times New Roman"/>
          <w:sz w:val="24"/>
          <w:szCs w:val="24"/>
        </w:rPr>
        <w:t xml:space="preserve">2016г.         </w:t>
      </w:r>
    </w:p>
    <w:p w:rsidR="00C45C58" w:rsidRPr="00A45CB4" w:rsidRDefault="00C45C58" w:rsidP="00ED65BF">
      <w:pPr>
        <w:spacing w:after="0"/>
        <w:rPr>
          <w:rFonts w:ascii="Times New Roman" w:hAnsi="Times New Roman"/>
          <w:sz w:val="24"/>
          <w:szCs w:val="24"/>
        </w:rPr>
      </w:pPr>
    </w:p>
    <w:p w:rsidR="00C45C58" w:rsidRPr="00A45CB4" w:rsidRDefault="00C45C58" w:rsidP="00ED65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A45CB4">
        <w:rPr>
          <w:rFonts w:ascii="Times New Roman" w:hAnsi="Times New Roman"/>
          <w:sz w:val="24"/>
          <w:szCs w:val="24"/>
        </w:rPr>
        <w:t>ПРИНЯТО</w:t>
      </w:r>
    </w:p>
    <w:p w:rsidR="00C45C58" w:rsidRDefault="00C45C58" w:rsidP="00ED65BF">
      <w:pPr>
        <w:spacing w:after="0"/>
        <w:rPr>
          <w:rFonts w:ascii="Times New Roman" w:hAnsi="Times New Roman"/>
          <w:sz w:val="24"/>
          <w:szCs w:val="24"/>
        </w:rPr>
      </w:pPr>
      <w:r w:rsidRPr="00A45CB4">
        <w:rPr>
          <w:rFonts w:ascii="Times New Roman" w:hAnsi="Times New Roman"/>
          <w:sz w:val="24"/>
          <w:szCs w:val="24"/>
        </w:rPr>
        <w:t xml:space="preserve">       С учетом мнения Совета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B03392" w:rsidRPr="00A45CB4" w:rsidRDefault="00B03392" w:rsidP="00ED65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МКОУ ДОД «ЦДОД»</w:t>
      </w:r>
      <w:r w:rsidRPr="00A45CB4">
        <w:rPr>
          <w:rFonts w:ascii="Times New Roman" w:hAnsi="Times New Roman"/>
          <w:sz w:val="24"/>
          <w:szCs w:val="24"/>
        </w:rPr>
        <w:t xml:space="preserve">              </w:t>
      </w:r>
    </w:p>
    <w:p w:rsidR="00C45C58" w:rsidRPr="00A45CB4" w:rsidRDefault="00C45C58" w:rsidP="00ED65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A45CB4">
        <w:rPr>
          <w:rFonts w:ascii="Times New Roman" w:hAnsi="Times New Roman"/>
          <w:sz w:val="24"/>
          <w:szCs w:val="24"/>
        </w:rPr>
        <w:t xml:space="preserve">       Протокол № </w:t>
      </w:r>
      <w:r>
        <w:rPr>
          <w:rFonts w:ascii="Times New Roman" w:hAnsi="Times New Roman"/>
          <w:sz w:val="24"/>
          <w:szCs w:val="24"/>
        </w:rPr>
        <w:t>___</w:t>
      </w:r>
    </w:p>
    <w:p w:rsidR="00C45C58" w:rsidRDefault="00C45C58" w:rsidP="00ED65BF">
      <w:pPr>
        <w:spacing w:after="0"/>
        <w:rPr>
          <w:rFonts w:ascii="Times New Roman" w:hAnsi="Times New Roman"/>
          <w:sz w:val="24"/>
          <w:szCs w:val="24"/>
        </w:rPr>
      </w:pPr>
      <w:r w:rsidRPr="00A45CB4">
        <w:rPr>
          <w:rFonts w:ascii="Times New Roman" w:hAnsi="Times New Roman"/>
          <w:sz w:val="24"/>
          <w:szCs w:val="24"/>
        </w:rPr>
        <w:t xml:space="preserve">       «</w:t>
      </w:r>
      <w:r>
        <w:rPr>
          <w:rFonts w:ascii="Times New Roman" w:hAnsi="Times New Roman"/>
          <w:sz w:val="24"/>
          <w:szCs w:val="24"/>
        </w:rPr>
        <w:t>___» __________</w:t>
      </w:r>
      <w:r w:rsidRPr="00A45CB4">
        <w:rPr>
          <w:rFonts w:ascii="Times New Roman" w:hAnsi="Times New Roman"/>
          <w:sz w:val="24"/>
          <w:szCs w:val="24"/>
        </w:rPr>
        <w:t xml:space="preserve"> 2016г.</w:t>
      </w:r>
    </w:p>
    <w:p w:rsidR="00C45C58" w:rsidRPr="00ED65BF" w:rsidRDefault="00C45C58" w:rsidP="00434913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5C58" w:rsidRPr="00ED65BF" w:rsidRDefault="00C45C58" w:rsidP="00ED65B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D65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ПРАВИЛА</w:t>
      </w:r>
    </w:p>
    <w:p w:rsidR="00C45C58" w:rsidRPr="00ED65BF" w:rsidRDefault="00C45C58" w:rsidP="00ED65B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ab/>
        <w:t xml:space="preserve">ВНУТРЕННЕГО РАСПОРЯДКА </w:t>
      </w:r>
      <w:proofErr w:type="gramStart"/>
      <w:r w:rsidRPr="00ED65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C45C58" w:rsidRDefault="00C45C58" w:rsidP="00ED65B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в Муниципальном </w:t>
      </w:r>
      <w:r w:rsidR="00B0339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казенном образовательном </w:t>
      </w:r>
      <w:r w:rsidRPr="00ED65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учреждении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D65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дополнительного образования</w:t>
      </w:r>
      <w:r w:rsidR="00B0339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детей</w:t>
      </w:r>
    </w:p>
    <w:p w:rsidR="00C45C58" w:rsidRPr="00ED65BF" w:rsidRDefault="00B03392" w:rsidP="00ED65B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«Центр дополнительного образования  детей</w:t>
      </w:r>
      <w:r w:rsidR="00C45C58" w:rsidRPr="00ED65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»»</w:t>
      </w:r>
    </w:p>
    <w:p w:rsidR="00C45C58" w:rsidRDefault="00C45C58" w:rsidP="00ED65B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5C58" w:rsidRPr="00ED65BF" w:rsidRDefault="00C45C58" w:rsidP="00ED65B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D65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C45C58" w:rsidRPr="00ED65BF" w:rsidRDefault="00C45C58" w:rsidP="00ED65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bookmark0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Настоящие правила разработаны в соответствии п.1.5, п.1.8; п.1.9, статьи 13, п.2.13, статьи 32 ФЗ РФ «Об образовании». </w:t>
      </w:r>
      <w:bookmarkEnd w:id="0"/>
    </w:p>
    <w:p w:rsidR="00C45C58" w:rsidRPr="00ED65BF" w:rsidRDefault="00C45C58" w:rsidP="00ED65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Правила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внутреннего распорядка для обучающихся </w:t>
      </w:r>
      <w:r w:rsidR="00B033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муниципального казенного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учреждения д</w:t>
      </w:r>
      <w:r w:rsidR="00B03392">
        <w:rPr>
          <w:rFonts w:ascii="Times New Roman" w:hAnsi="Times New Roman"/>
          <w:color w:val="000000"/>
          <w:sz w:val="24"/>
          <w:szCs w:val="24"/>
          <w:lang w:eastAsia="ru-RU"/>
        </w:rPr>
        <w:t>ополнительного образования «Центр дополнительного образования  детей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» (в дальнейшем «Правила») устанавливают нор</w:t>
      </w:r>
      <w:r w:rsidR="00B03392">
        <w:rPr>
          <w:rFonts w:ascii="Times New Roman" w:hAnsi="Times New Roman"/>
          <w:color w:val="000000"/>
          <w:sz w:val="24"/>
          <w:szCs w:val="24"/>
          <w:lang w:eastAsia="ru-RU"/>
        </w:rPr>
        <w:t>мы поведения обучающихся в 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gramEnd"/>
    </w:p>
    <w:p w:rsidR="00C45C58" w:rsidRPr="00ED65BF" w:rsidRDefault="00C45C58" w:rsidP="00ED65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Правила определяют</w:t>
      </w:r>
      <w:r w:rsidR="00B033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основы статуса обучающихся 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, их права и обязанности, как участников образовательного процесса, устанавливают учебный распорядок и прав</w:t>
      </w:r>
      <w:r w:rsidR="00B03392">
        <w:rPr>
          <w:rFonts w:ascii="Times New Roman" w:hAnsi="Times New Roman"/>
          <w:color w:val="000000"/>
          <w:sz w:val="24"/>
          <w:szCs w:val="24"/>
          <w:lang w:eastAsia="ru-RU"/>
        </w:rPr>
        <w:t>ила поведения обучающихся в 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45C58" w:rsidRPr="00ED65BF" w:rsidRDefault="00C45C58" w:rsidP="00ED65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Настоящие правила принимают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ся и утверждаются директором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на неопределённый срок.</w:t>
      </w:r>
    </w:p>
    <w:p w:rsidR="00C45C58" w:rsidRPr="00ED65BF" w:rsidRDefault="00C45C58" w:rsidP="00ED65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Цель Правил - создание 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учреждении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нормальной рабочей обстановки, безопасных условий, способствующих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успешному учебно-тренировочному процессу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каждого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воспитанника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безопасных условий пребывания всех участников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тренировочного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процесса, воспитание уважения к личности и ее правам, развитие культуры поведения и навыков общения.</w:t>
      </w:r>
    </w:p>
    <w:p w:rsidR="00C45C58" w:rsidRPr="00ED65BF" w:rsidRDefault="00C45C58" w:rsidP="0043491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Дисциплина 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учреждении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основывается и поддерживается на основе уважения человеческого достоинства учащихся, их родителей и учителей.</w:t>
      </w:r>
    </w:p>
    <w:p w:rsidR="00C45C58" w:rsidRDefault="00C45C58" w:rsidP="00ED65B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5C58" w:rsidRPr="00ED65BF" w:rsidRDefault="00C45C58" w:rsidP="00ED65B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D65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2. Права и обязанности </w:t>
      </w:r>
      <w:proofErr w:type="gramStart"/>
      <w:r w:rsidRPr="00ED65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C45C58" w:rsidRPr="00ED65BF" w:rsidRDefault="00C45C58" w:rsidP="001F46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имеет право на: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олучение бесплатного образования, освоение программ дополнительн</w:t>
      </w:r>
      <w:r w:rsidR="00B033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ого образования детей 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В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ыбор индивидуальной образовательной программы, в соответствии со своими способностями, потребностями</w:t>
      </w:r>
      <w:r w:rsidR="00B03392">
        <w:rPr>
          <w:rFonts w:ascii="Times New Roman" w:hAnsi="Times New Roman"/>
          <w:color w:val="000000"/>
          <w:sz w:val="24"/>
          <w:szCs w:val="24"/>
          <w:lang w:eastAsia="ru-RU"/>
        </w:rPr>
        <w:t>, возможностями и условиями 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C45C58" w:rsidRPr="00ED65BF" w:rsidRDefault="00B03392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Получение дополнительных </w:t>
      </w:r>
      <w:r w:rsidR="00C45C58" w:rsidRPr="00ED65BF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образовательных услуг;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У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важение человеческого достоинства;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С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вободное выражение собственных взглядов и убеждений;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В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озможность свободного перехо</w:t>
      </w:r>
      <w:r w:rsidR="00B03392">
        <w:rPr>
          <w:rFonts w:ascii="Times New Roman" w:hAnsi="Times New Roman"/>
          <w:color w:val="000000"/>
          <w:sz w:val="24"/>
          <w:szCs w:val="24"/>
          <w:lang w:eastAsia="ru-RU"/>
        </w:rPr>
        <w:t>да из отделения в отделение 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течение учебного года;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У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словия образования, отвечающие требованиям образовательных программ, безопасности и гигиены;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У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частие в общес</w:t>
      </w:r>
      <w:r w:rsidR="00B03392">
        <w:rPr>
          <w:rFonts w:ascii="Times New Roman" w:hAnsi="Times New Roman"/>
          <w:color w:val="000000"/>
          <w:sz w:val="24"/>
          <w:szCs w:val="24"/>
          <w:lang w:eastAsia="ru-RU"/>
        </w:rPr>
        <w:t>твенной жизни отделения, 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- П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="00B03392">
        <w:rPr>
          <w:rFonts w:ascii="Times New Roman" w:hAnsi="Times New Roman"/>
          <w:color w:val="000000"/>
          <w:sz w:val="24"/>
          <w:szCs w:val="24"/>
          <w:lang w:eastAsia="ru-RU"/>
        </w:rPr>
        <w:t>льзование в установленном в 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порядке материально-технической базой, базами данных, информационно-методическими материалами, техническими средствами в соответствии с их учебным предназначением, в том числе и для отдыха, оздоровления, повышения культурного уровня;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ринимать участие в спортивных, социально-культурных, оздоровительных и т.п. м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>ероприятиях, организованных 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олучение спортивных разрядов и спортивных званий при выполнении норм и требований Единой Всероссийской спортивной классификации;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бращать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>ся к администрации 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жалобами, заявлениями и предложениями по вопросам, касающимся процесса обучения в образовательном учреждении и любым другим вопросам, затрагивающим интересы </w:t>
      </w:r>
      <w:proofErr w:type="gramStart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45C58" w:rsidRPr="001F468A" w:rsidRDefault="00C45C58" w:rsidP="001F468A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F468A">
        <w:rPr>
          <w:rFonts w:ascii="Times New Roman" w:hAnsi="Times New Roman"/>
          <w:color w:val="000000"/>
          <w:sz w:val="24"/>
          <w:szCs w:val="24"/>
          <w:lang w:eastAsia="ru-RU"/>
        </w:rPr>
        <w:t>Обучающийся обязан: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в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ыпо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>лнять требования Устава МКОУ ДОД 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, настоящих правил;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уважать честь и достоинство друг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>их обучающихся, сотрудников 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, окруж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>ающих во время пребывания в 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, и вне его в других общественных местах во время проведения занятий, мероприятий;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вести себя достойно, воздерживаться от действий, мешающих другим обучающимся овладевать знаниями, соблюдать учебную дисциплину, своевременно и точно исполнять указания администрации, сотрудник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>ов, тренеров-преподавателей 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бережно и ответственно относиться к имуществу учреждения во время тренировочного - процесса. Эффективно использовать оборудование и технику, предоставляемую во время тренировки, поддерживать чистоту и порядок в зданиях и помещениях учреждения, соблюдать чистоту, экономно и эффективно использовать материалы, ресурсы, оборудование;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заниматься ответственно и добросовестно;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приходить на учебно-тренировочные занятия, </w:t>
      </w:r>
      <w:proofErr w:type="gramStart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согласно расписания</w:t>
      </w:r>
      <w:proofErr w:type="gramEnd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, без опозданий, извещать тренера-преподавателя о причинах отсутствия на занятиях: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с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облюдать требования техники безопасности, санитарии и гигиены образовательного процесса, правила пожарной безопасности;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в случае экстренной ситуации, связанной с обнаружением любой опасности жизни и здоровью, незамедлительно сообщить об этом тренеру-преподавателю, любому сотруднику ДЮСШ.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соблюдать и выполнять правила и нормы охраны труда, правила дорожного движения, противопожарной защиты и </w:t>
      </w:r>
      <w:proofErr w:type="spellStart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электробезопасности</w:t>
      </w:r>
      <w:proofErr w:type="spellEnd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, правила поведения в спортзале;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принять все меры для спасения потерпевшего в чрезвычайных ситуациях и оказать ему первую доврачебную помощь.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вне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учреждения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обучающиеся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должны вести себя всюду и везде так, чтобы не уронить свою честь и достоинство, не запятнать авторитет 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>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45C58" w:rsidRPr="00ED65BF" w:rsidRDefault="00C45C58" w:rsidP="007D5A74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Обучающимся запрещается: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приносить, передавать, использовать во время образовательного 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>процесса (как на территории 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, так и во время проведения занятий, мероприятий, а также вне их) оружие, колющие и режущие предметы, боеприпасы, взрывчатые вещества, пиротехнические игрушки, а также другие предметы, подвергающие опасности жизнь и здоровье других людей;</w:t>
      </w:r>
      <w:proofErr w:type="gramEnd"/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приносить, передавать и употреблять спиртные напитки, средства токсического и наркотического опьянения, а также </w:t>
      </w:r>
      <w:proofErr w:type="gramStart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средства</w:t>
      </w:r>
      <w:proofErr w:type="gramEnd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относящиеся к допингам и табачные издел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>ия, находиться в помещениях 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состоянии алкогольного или наркотического опьян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>ения. Курение на территории 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запрещено;</w:t>
      </w:r>
      <w:proofErr w:type="gramStart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применять физическую силу для выяснения отношений, использовать запугивание, вымогательство: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играть в азартные игры;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производить любые изменения в аппаратном или прогр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>аммном обеспечении компьютеров 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в свободное от учебно-тренировочных занятий время кричать, шуметь, бегать, играть в игры, которые могут привести к травмам и порче имущества;</w:t>
      </w:r>
    </w:p>
    <w:p w:rsidR="00C45C58" w:rsidRPr="00ED65BF" w:rsidRDefault="00C45C58" w:rsidP="001F468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совершать любые действия, влекущие за собой опасные последствия для окружающих, такие как толкание, удары любыми предметами, бросание чем-либо и т.д.</w:t>
      </w:r>
    </w:p>
    <w:p w:rsidR="00C45C58" w:rsidRDefault="00C45C58" w:rsidP="007D5A7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5C58" w:rsidRPr="00ED65BF" w:rsidRDefault="00A35A50" w:rsidP="007D5A7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3. Правила поведения в МКО</w:t>
      </w:r>
      <w:r w:rsidR="00C45C58" w:rsidRPr="00ED65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 ДО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</w:t>
      </w:r>
      <w:r w:rsidR="00C45C58" w:rsidRPr="00ED65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45C5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ЦДОД</w:t>
      </w:r>
      <w:r w:rsidR="00C45C5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»</w:t>
      </w:r>
    </w:p>
    <w:p w:rsidR="00C45C58" w:rsidRPr="00ED65BF" w:rsidRDefault="00C45C58" w:rsidP="007D5A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3.1.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Форма одежды </w:t>
      </w:r>
      <w:proofErr w:type="gramStart"/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спортивная согласно виду спорта. Обучающиеся должны быть опрятно одетыми, следить за своим внешним видом.</w:t>
      </w:r>
    </w:p>
    <w:p w:rsidR="00C45C58" w:rsidRPr="00ED65BF" w:rsidRDefault="00C45C58" w:rsidP="007D5A7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3.2.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Обучающиеся должны оказывать уважение взрослым, быть внимательными к окружающим, уважительно относиться к товарищам, заботиться о младших, здороваться с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работниками и посетителями 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45C58" w:rsidRPr="00ED65BF" w:rsidRDefault="00C45C58" w:rsidP="007D5A74">
      <w:pPr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Обу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>чающиеся должны приходить в 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 позднее, чем за 15 минут до начала учебно-тренировочных занятий.</w:t>
      </w:r>
    </w:p>
    <w:p w:rsidR="00C45C58" w:rsidRPr="00ED65BF" w:rsidRDefault="00C45C58" w:rsidP="007D5A74">
      <w:pPr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На занятиях иметь при себе необходимые для участия в образовательном процессе принадлежности и спортивную форму.</w:t>
      </w:r>
    </w:p>
    <w:p w:rsidR="00C45C58" w:rsidRPr="00ED65BF" w:rsidRDefault="00C45C58" w:rsidP="007D5A74">
      <w:pPr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должны по первому требованию тренеров-пр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>еподавателей или работников ЦДОД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сообщить свою фамилию.</w:t>
      </w:r>
    </w:p>
    <w:p w:rsidR="00C45C58" w:rsidRPr="00ED65BF" w:rsidRDefault="00C45C58" w:rsidP="007D5A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3. 6. Поведение до начала и после занятий</w:t>
      </w:r>
    </w:p>
    <w:p w:rsidR="00C45C58" w:rsidRDefault="00C45C58" w:rsidP="007D5A74">
      <w:pPr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С разрешения тренера-преподавателя учащиеся проходят в спортзал (залы для отделений по видам спорта) и готовят все необходимое для проведения занятия, садятся на скамейку и ждут начала занятия.</w:t>
      </w:r>
    </w:p>
    <w:p w:rsidR="00C45C58" w:rsidRPr="00ED65BF" w:rsidRDefault="00C45C58" w:rsidP="007D5A74">
      <w:pPr>
        <w:numPr>
          <w:ilvl w:val="2"/>
          <w:numId w:val="1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После занятия учащиеся убирают инвентарь и направляются в раздевалку организованно только в сопровождении тренера-преподавателя.</w:t>
      </w:r>
    </w:p>
    <w:p w:rsidR="00C45C58" w:rsidRPr="00ED65BF" w:rsidRDefault="00C45C58" w:rsidP="007D5A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3.7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Поведение на занятиях</w:t>
      </w:r>
    </w:p>
    <w:p w:rsidR="00C45C58" w:rsidRPr="00ED65BF" w:rsidRDefault="00C45C58" w:rsidP="007D5A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3.7..1. Каждый тренер-преподаватель на своем учебно-тренировочном занятии может определять и контролировать правила поведения учащихся с целью эффективности своих занятий, соблюдения правил техники безопасности.</w:t>
      </w:r>
    </w:p>
    <w:p w:rsidR="00C45C58" w:rsidRDefault="00C45C58" w:rsidP="007D5A74">
      <w:pPr>
        <w:numPr>
          <w:ilvl w:val="2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Во время учебно-тренировочных занятий нельзя, отвлекаться самому и отвлекать других посторонними разговорами или действиями. Учебно-тренировочное время должно использоваться обучающимися только для учебных целей: внимательно слушать объяснения тренера-преподавателя, выполнять все его задания, настойчиво и творчески овладевать знаниями</w:t>
      </w:r>
      <w:proofErr w:type="gramStart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помогать преподавателю в организации образовательного процесса, стремиться действовать, добиваться успеха, но только за счет собственного труда и ума.</w:t>
      </w:r>
    </w:p>
    <w:p w:rsidR="00C45C58" w:rsidRDefault="00C45C58" w:rsidP="007D5A74">
      <w:pPr>
        <w:numPr>
          <w:ilvl w:val="2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Если учащийся хочет ответить на вопрос тренера-преподавателя, задать вопрос тренеру-преподавателю или обратиться к тренеру-преподавателю или учащемуся, необходимо выйти из спортзала (залов отделений по видам спорта), то он должен поднять руку и полущить разрешение тренера-преподавателя.</w:t>
      </w:r>
    </w:p>
    <w:p w:rsidR="00C45C58" w:rsidRDefault="00C45C58" w:rsidP="007D5A74">
      <w:pPr>
        <w:numPr>
          <w:ilvl w:val="2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После окончания занятия учащиеся покидают спортивный зал (залы отделений вида спорта).</w:t>
      </w:r>
    </w:p>
    <w:p w:rsidR="00C45C58" w:rsidRPr="00ED65BF" w:rsidRDefault="00C45C58" w:rsidP="007D5A74">
      <w:pPr>
        <w:numPr>
          <w:ilvl w:val="2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После занятия (мероприятия) учащийся обязан в течение 15 минут покинуть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учреждение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ее территорию и направиться по безопасному маршруту домой.</w:t>
      </w:r>
    </w:p>
    <w:p w:rsidR="00C45C58" w:rsidRPr="007E02AA" w:rsidRDefault="00C45C58" w:rsidP="001F468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18"/>
          <w:szCs w:val="18"/>
          <w:lang w:eastAsia="ru-RU"/>
        </w:rPr>
      </w:pPr>
    </w:p>
    <w:p w:rsidR="00C45C58" w:rsidRPr="00ED65BF" w:rsidRDefault="00C45C58" w:rsidP="007D5A7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D65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4. Поощрение и ответственность</w:t>
      </w:r>
    </w:p>
    <w:p w:rsidR="00C45C58" w:rsidRPr="00ED65BF" w:rsidRDefault="00A35A50" w:rsidP="007D5A74">
      <w:pPr>
        <w:numPr>
          <w:ilvl w:val="1"/>
          <w:numId w:val="14"/>
        </w:numPr>
        <w:tabs>
          <w:tab w:val="num" w:pos="0"/>
          <w:tab w:val="left" w:pos="36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Дисциплина в МКО</w:t>
      </w:r>
      <w:r w:rsidR="00C45C58" w:rsidRPr="00ED65BF">
        <w:rPr>
          <w:rFonts w:ascii="Times New Roman" w:hAnsi="Times New Roman"/>
          <w:color w:val="000000"/>
          <w:sz w:val="24"/>
          <w:szCs w:val="24"/>
          <w:lang w:eastAsia="ru-RU"/>
        </w:rPr>
        <w:t>У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</w:t>
      </w:r>
      <w:r w:rsidR="00C45C58"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C45C58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ЦДОД</w:t>
      </w:r>
      <w:r w:rsidR="00C45C58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="00C45C58"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поддерживается на основе уважения человеческого достоинства обучающихся, педагогических работников. Применение методов физического и психологического насилия по отношению к </w:t>
      </w:r>
      <w:proofErr w:type="gramStart"/>
      <w:r w:rsidR="00C45C58" w:rsidRPr="00ED65BF">
        <w:rPr>
          <w:rFonts w:ascii="Times New Roman" w:hAnsi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="00C45C58"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 допускается.</w:t>
      </w:r>
    </w:p>
    <w:p w:rsidR="00C45C58" w:rsidRPr="00ED65BF" w:rsidRDefault="00C45C58" w:rsidP="007D5A74">
      <w:pPr>
        <w:numPr>
          <w:ilvl w:val="1"/>
          <w:numId w:val="14"/>
        </w:numPr>
        <w:tabs>
          <w:tab w:val="num" w:pos="0"/>
          <w:tab w:val="left" w:pos="36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За высокие результаты и достигнутые успехи в спорте активную обществ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енно-значимую деятельность в 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>МКО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У ДО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>Д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>ЦДОД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другие достижения учащиеся могут быть отмечены:</w:t>
      </w:r>
    </w:p>
    <w:p w:rsidR="00C45C58" w:rsidRPr="00ED65BF" w:rsidRDefault="00C45C58" w:rsidP="007E02AA">
      <w:pPr>
        <w:tabs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объявлением благодарности,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награждением дипломом или грамотой;</w:t>
      </w:r>
    </w:p>
    <w:p w:rsidR="00C45C58" w:rsidRPr="00ED65BF" w:rsidRDefault="00C45C58" w:rsidP="007D5A74">
      <w:pPr>
        <w:numPr>
          <w:ilvl w:val="1"/>
          <w:numId w:val="14"/>
        </w:numPr>
        <w:tabs>
          <w:tab w:val="num" w:pos="0"/>
          <w:tab w:val="left" w:pos="36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Поощрения применяются администрацией по ходатайству педагогического коллектива.</w:t>
      </w:r>
    </w:p>
    <w:p w:rsidR="00C45C58" w:rsidRPr="007E02AA" w:rsidRDefault="00C45C58" w:rsidP="007D5A7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  <w:lang w:eastAsia="ru-RU"/>
        </w:rPr>
      </w:pPr>
    </w:p>
    <w:p w:rsidR="00C45C58" w:rsidRPr="00ED65BF" w:rsidRDefault="00C45C58" w:rsidP="007D5A7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D65B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:rsidR="00C45C58" w:rsidRDefault="00C45C58" w:rsidP="007E02AA">
      <w:pPr>
        <w:numPr>
          <w:ilvl w:val="1"/>
          <w:numId w:val="15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Обучающиеся обязаны выполнять требования работников школы, не допускать нарушения дисциплины, соблюдать Правила внутре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>ннего трудового распорядка центра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части их обязанностей, а так же настоящие Правила.</w:t>
      </w:r>
    </w:p>
    <w:p w:rsidR="00C45C58" w:rsidRDefault="00C45C58" w:rsidP="007E02AA">
      <w:pPr>
        <w:numPr>
          <w:ilvl w:val="1"/>
          <w:numId w:val="15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неисполнение или 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нарушени</w:t>
      </w:r>
      <w:r w:rsidR="00A35A50">
        <w:rPr>
          <w:rFonts w:ascii="Times New Roman" w:hAnsi="Times New Roman"/>
          <w:color w:val="000000"/>
          <w:sz w:val="24"/>
          <w:szCs w:val="24"/>
          <w:lang w:eastAsia="ru-RU"/>
        </w:rPr>
        <w:t>я Правил и Устава центра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к</w:t>
      </w:r>
      <w:proofErr w:type="gramEnd"/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обучающимся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применяются меры дисциплинарного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взыскания, предусмотренные Федеральным законом «Об образовании в Российской Федерации» от 29.12.2012 № 273-ФЗ.</w:t>
      </w:r>
    </w:p>
    <w:p w:rsidR="00C45C58" w:rsidRDefault="00C45C58" w:rsidP="007D5A74">
      <w:pPr>
        <w:numPr>
          <w:ilvl w:val="1"/>
          <w:numId w:val="15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Настоящие правила распространяются на все мероприятия, проводимые за преде</w:t>
      </w:r>
      <w:r w:rsidR="00D21933">
        <w:rPr>
          <w:rFonts w:ascii="Times New Roman" w:hAnsi="Times New Roman"/>
          <w:color w:val="000000"/>
          <w:sz w:val="24"/>
          <w:szCs w:val="24"/>
          <w:lang w:eastAsia="ru-RU"/>
        </w:rPr>
        <w:t>лами центра</w:t>
      </w:r>
      <w:r w:rsidRPr="00ED65B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45C58" w:rsidRPr="00ED65BF" w:rsidRDefault="00C45C58" w:rsidP="007E02AA">
      <w:pPr>
        <w:numPr>
          <w:ilvl w:val="1"/>
          <w:numId w:val="15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Копия настоящих Правил раз</w:t>
      </w:r>
      <w:r w:rsidR="00D21933">
        <w:rPr>
          <w:rFonts w:ascii="Times New Roman" w:hAnsi="Times New Roman"/>
          <w:color w:val="000000"/>
          <w:sz w:val="24"/>
          <w:szCs w:val="24"/>
          <w:lang w:eastAsia="ru-RU"/>
        </w:rPr>
        <w:t>мещается на официальном сайте МКО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 ДО</w:t>
      </w:r>
      <w:r w:rsidR="00D21933">
        <w:rPr>
          <w:rFonts w:ascii="Times New Roman" w:hAnsi="Times New Roman"/>
          <w:color w:val="000000"/>
          <w:sz w:val="24"/>
          <w:szCs w:val="24"/>
          <w:lang w:eastAsia="ru-RU"/>
        </w:rPr>
        <w:t>Д «ЦДОД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sectPr w:rsidR="00C45C58" w:rsidRPr="00ED65BF" w:rsidSect="00AE7EA7">
      <w:pgSz w:w="11909" w:h="16834"/>
      <w:pgMar w:top="568" w:right="710" w:bottom="719" w:left="1134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4BC17AE"/>
    <w:lvl w:ilvl="0">
      <w:start w:val="1"/>
      <w:numFmt w:val="none"/>
      <w:lvlText w:val="3.1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2.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2.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5">
    <w:nsid w:val="0CB23F51"/>
    <w:multiLevelType w:val="multilevel"/>
    <w:tmpl w:val="A278550E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1F24670A"/>
    <w:multiLevelType w:val="multilevel"/>
    <w:tmpl w:val="5844B98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291E208C"/>
    <w:multiLevelType w:val="multilevel"/>
    <w:tmpl w:val="8F6244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E42195B"/>
    <w:multiLevelType w:val="multilevel"/>
    <w:tmpl w:val="54BC17AE"/>
    <w:lvl w:ilvl="0">
      <w:start w:val="1"/>
      <w:numFmt w:val="none"/>
      <w:lvlText w:val="3.1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">
    <w:nsid w:val="401E7F03"/>
    <w:multiLevelType w:val="multilevel"/>
    <w:tmpl w:val="BED46D7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52B832DF"/>
    <w:multiLevelType w:val="multilevel"/>
    <w:tmpl w:val="B9C2C22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532E48F7"/>
    <w:multiLevelType w:val="multilevel"/>
    <w:tmpl w:val="DDCA409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5B2F6906"/>
    <w:multiLevelType w:val="multilevel"/>
    <w:tmpl w:val="00000002"/>
    <w:lvl w:ilvl="0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>
    <w:nsid w:val="5D3E564B"/>
    <w:multiLevelType w:val="multilevel"/>
    <w:tmpl w:val="00000000"/>
    <w:lvl w:ilvl="0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4">
    <w:nsid w:val="70496386"/>
    <w:multiLevelType w:val="multilevel"/>
    <w:tmpl w:val="B91E46E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12"/>
  </w:num>
  <w:num w:numId="8">
    <w:abstractNumId w:val="11"/>
  </w:num>
  <w:num w:numId="9">
    <w:abstractNumId w:val="13"/>
  </w:num>
  <w:num w:numId="10">
    <w:abstractNumId w:val="8"/>
  </w:num>
  <w:num w:numId="11">
    <w:abstractNumId w:val="9"/>
  </w:num>
  <w:num w:numId="12">
    <w:abstractNumId w:val="14"/>
  </w:num>
  <w:num w:numId="13">
    <w:abstractNumId w:val="5"/>
  </w:num>
  <w:num w:numId="14">
    <w:abstractNumId w:val="7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913"/>
    <w:rsid w:val="00000E0A"/>
    <w:rsid w:val="0000546A"/>
    <w:rsid w:val="00011552"/>
    <w:rsid w:val="000141CF"/>
    <w:rsid w:val="00021FF6"/>
    <w:rsid w:val="00027B64"/>
    <w:rsid w:val="00032793"/>
    <w:rsid w:val="00033322"/>
    <w:rsid w:val="00037A0B"/>
    <w:rsid w:val="000421CE"/>
    <w:rsid w:val="0004797C"/>
    <w:rsid w:val="000501A7"/>
    <w:rsid w:val="000502D1"/>
    <w:rsid w:val="0005052C"/>
    <w:rsid w:val="00050DA8"/>
    <w:rsid w:val="00055941"/>
    <w:rsid w:val="00056FD4"/>
    <w:rsid w:val="00060C6F"/>
    <w:rsid w:val="00062268"/>
    <w:rsid w:val="00062D48"/>
    <w:rsid w:val="000666B0"/>
    <w:rsid w:val="0007229D"/>
    <w:rsid w:val="000864BC"/>
    <w:rsid w:val="000921AA"/>
    <w:rsid w:val="000A09E9"/>
    <w:rsid w:val="000A1D93"/>
    <w:rsid w:val="000A363D"/>
    <w:rsid w:val="000A4F26"/>
    <w:rsid w:val="000B5E7A"/>
    <w:rsid w:val="000C10C8"/>
    <w:rsid w:val="000C2DC9"/>
    <w:rsid w:val="000C6668"/>
    <w:rsid w:val="000D5AFC"/>
    <w:rsid w:val="000D72E9"/>
    <w:rsid w:val="000E2FFA"/>
    <w:rsid w:val="000E487A"/>
    <w:rsid w:val="000E63E5"/>
    <w:rsid w:val="000F1109"/>
    <w:rsid w:val="000F1CC3"/>
    <w:rsid w:val="000F67C2"/>
    <w:rsid w:val="000F6995"/>
    <w:rsid w:val="000F78CD"/>
    <w:rsid w:val="0010042A"/>
    <w:rsid w:val="00105E03"/>
    <w:rsid w:val="00112CCA"/>
    <w:rsid w:val="00113CD6"/>
    <w:rsid w:val="00116A41"/>
    <w:rsid w:val="0011732A"/>
    <w:rsid w:val="00120229"/>
    <w:rsid w:val="00121AF2"/>
    <w:rsid w:val="00123732"/>
    <w:rsid w:val="00124D80"/>
    <w:rsid w:val="0013357B"/>
    <w:rsid w:val="00166501"/>
    <w:rsid w:val="00167369"/>
    <w:rsid w:val="001678B7"/>
    <w:rsid w:val="00170F8B"/>
    <w:rsid w:val="00177ED5"/>
    <w:rsid w:val="001807E0"/>
    <w:rsid w:val="00180E1E"/>
    <w:rsid w:val="0018265B"/>
    <w:rsid w:val="00190526"/>
    <w:rsid w:val="001946AD"/>
    <w:rsid w:val="00194E9C"/>
    <w:rsid w:val="001A0498"/>
    <w:rsid w:val="001A2C43"/>
    <w:rsid w:val="001A70CD"/>
    <w:rsid w:val="001B1AE0"/>
    <w:rsid w:val="001B4B31"/>
    <w:rsid w:val="001B7705"/>
    <w:rsid w:val="001E0450"/>
    <w:rsid w:val="001E1CCC"/>
    <w:rsid w:val="001E4386"/>
    <w:rsid w:val="001F38CD"/>
    <w:rsid w:val="001F468A"/>
    <w:rsid w:val="001F5C64"/>
    <w:rsid w:val="001F635C"/>
    <w:rsid w:val="001F6FF9"/>
    <w:rsid w:val="002006C9"/>
    <w:rsid w:val="002040FF"/>
    <w:rsid w:val="00211350"/>
    <w:rsid w:val="00220D7E"/>
    <w:rsid w:val="00223933"/>
    <w:rsid w:val="00223CE0"/>
    <w:rsid w:val="00225227"/>
    <w:rsid w:val="00235B4A"/>
    <w:rsid w:val="0023610D"/>
    <w:rsid w:val="00241F14"/>
    <w:rsid w:val="00242682"/>
    <w:rsid w:val="00243E9E"/>
    <w:rsid w:val="002445AA"/>
    <w:rsid w:val="002461FE"/>
    <w:rsid w:val="0024747C"/>
    <w:rsid w:val="0025103C"/>
    <w:rsid w:val="00251A7E"/>
    <w:rsid w:val="002529E7"/>
    <w:rsid w:val="002533BA"/>
    <w:rsid w:val="00254708"/>
    <w:rsid w:val="002603F4"/>
    <w:rsid w:val="00260C19"/>
    <w:rsid w:val="00264970"/>
    <w:rsid w:val="002737EC"/>
    <w:rsid w:val="0027531E"/>
    <w:rsid w:val="00275F26"/>
    <w:rsid w:val="0027624E"/>
    <w:rsid w:val="0028006B"/>
    <w:rsid w:val="002816B6"/>
    <w:rsid w:val="00281E74"/>
    <w:rsid w:val="002875CA"/>
    <w:rsid w:val="002901D6"/>
    <w:rsid w:val="00293188"/>
    <w:rsid w:val="00296AE8"/>
    <w:rsid w:val="002A4B36"/>
    <w:rsid w:val="002A4B98"/>
    <w:rsid w:val="002A4C19"/>
    <w:rsid w:val="002B422C"/>
    <w:rsid w:val="002B4DC4"/>
    <w:rsid w:val="002B5C70"/>
    <w:rsid w:val="002C0905"/>
    <w:rsid w:val="002C66AC"/>
    <w:rsid w:val="002D284D"/>
    <w:rsid w:val="002D56DC"/>
    <w:rsid w:val="002D5BB3"/>
    <w:rsid w:val="002E05E4"/>
    <w:rsid w:val="002E1B5B"/>
    <w:rsid w:val="002E2F0D"/>
    <w:rsid w:val="002E7B76"/>
    <w:rsid w:val="002F2563"/>
    <w:rsid w:val="003054C2"/>
    <w:rsid w:val="0030728E"/>
    <w:rsid w:val="00307A6A"/>
    <w:rsid w:val="00311007"/>
    <w:rsid w:val="00314F97"/>
    <w:rsid w:val="00316188"/>
    <w:rsid w:val="00317CD8"/>
    <w:rsid w:val="00321104"/>
    <w:rsid w:val="00321527"/>
    <w:rsid w:val="00326F83"/>
    <w:rsid w:val="00327E66"/>
    <w:rsid w:val="00330736"/>
    <w:rsid w:val="00340ADD"/>
    <w:rsid w:val="003421D4"/>
    <w:rsid w:val="00344DB4"/>
    <w:rsid w:val="00345D0E"/>
    <w:rsid w:val="00347EDE"/>
    <w:rsid w:val="0035215C"/>
    <w:rsid w:val="00352EB7"/>
    <w:rsid w:val="003540BD"/>
    <w:rsid w:val="003546D9"/>
    <w:rsid w:val="0035547C"/>
    <w:rsid w:val="00357A7D"/>
    <w:rsid w:val="00361EE5"/>
    <w:rsid w:val="00364508"/>
    <w:rsid w:val="00366027"/>
    <w:rsid w:val="003731D4"/>
    <w:rsid w:val="003738CE"/>
    <w:rsid w:val="00376769"/>
    <w:rsid w:val="00382FA3"/>
    <w:rsid w:val="003941CB"/>
    <w:rsid w:val="00394ABD"/>
    <w:rsid w:val="00394AF1"/>
    <w:rsid w:val="003A0C82"/>
    <w:rsid w:val="003A1EEF"/>
    <w:rsid w:val="003A318B"/>
    <w:rsid w:val="003A7839"/>
    <w:rsid w:val="003A7CBE"/>
    <w:rsid w:val="003B16E4"/>
    <w:rsid w:val="003B4C22"/>
    <w:rsid w:val="003B6213"/>
    <w:rsid w:val="003B7D53"/>
    <w:rsid w:val="003C1585"/>
    <w:rsid w:val="003C740A"/>
    <w:rsid w:val="003D05F4"/>
    <w:rsid w:val="003E1EAC"/>
    <w:rsid w:val="003F4546"/>
    <w:rsid w:val="003F7D29"/>
    <w:rsid w:val="004006DB"/>
    <w:rsid w:val="004023A8"/>
    <w:rsid w:val="00407538"/>
    <w:rsid w:val="0042069B"/>
    <w:rsid w:val="00421007"/>
    <w:rsid w:val="00422052"/>
    <w:rsid w:val="004252E9"/>
    <w:rsid w:val="0042572D"/>
    <w:rsid w:val="00426574"/>
    <w:rsid w:val="00427B0A"/>
    <w:rsid w:val="00431135"/>
    <w:rsid w:val="00431438"/>
    <w:rsid w:val="00434913"/>
    <w:rsid w:val="00437432"/>
    <w:rsid w:val="0044020D"/>
    <w:rsid w:val="00442C4B"/>
    <w:rsid w:val="004451B6"/>
    <w:rsid w:val="00446A42"/>
    <w:rsid w:val="00454372"/>
    <w:rsid w:val="0047263F"/>
    <w:rsid w:val="00473617"/>
    <w:rsid w:val="00475FD1"/>
    <w:rsid w:val="004767AF"/>
    <w:rsid w:val="00476B2D"/>
    <w:rsid w:val="00477EEE"/>
    <w:rsid w:val="004806EA"/>
    <w:rsid w:val="00484E47"/>
    <w:rsid w:val="00490560"/>
    <w:rsid w:val="00491177"/>
    <w:rsid w:val="00496EE5"/>
    <w:rsid w:val="004B6863"/>
    <w:rsid w:val="004C019F"/>
    <w:rsid w:val="004C0B6B"/>
    <w:rsid w:val="004C2F97"/>
    <w:rsid w:val="004C338B"/>
    <w:rsid w:val="004C58DC"/>
    <w:rsid w:val="004C5FC3"/>
    <w:rsid w:val="004C6FC6"/>
    <w:rsid w:val="004D2F91"/>
    <w:rsid w:val="004D6A61"/>
    <w:rsid w:val="004E388C"/>
    <w:rsid w:val="004E72CA"/>
    <w:rsid w:val="004F22EB"/>
    <w:rsid w:val="004F6168"/>
    <w:rsid w:val="004F6A6C"/>
    <w:rsid w:val="004F757A"/>
    <w:rsid w:val="0050089C"/>
    <w:rsid w:val="00501ECF"/>
    <w:rsid w:val="00505D6F"/>
    <w:rsid w:val="0051497F"/>
    <w:rsid w:val="00514B1E"/>
    <w:rsid w:val="00515712"/>
    <w:rsid w:val="00516D76"/>
    <w:rsid w:val="00523183"/>
    <w:rsid w:val="0052346A"/>
    <w:rsid w:val="00525A6D"/>
    <w:rsid w:val="00532D02"/>
    <w:rsid w:val="005350F8"/>
    <w:rsid w:val="00542D14"/>
    <w:rsid w:val="00554D4B"/>
    <w:rsid w:val="00556787"/>
    <w:rsid w:val="00563E35"/>
    <w:rsid w:val="005700E0"/>
    <w:rsid w:val="00574CC0"/>
    <w:rsid w:val="005756BB"/>
    <w:rsid w:val="00575D1F"/>
    <w:rsid w:val="00576D53"/>
    <w:rsid w:val="00577EA5"/>
    <w:rsid w:val="00581D38"/>
    <w:rsid w:val="0058255D"/>
    <w:rsid w:val="00587C9D"/>
    <w:rsid w:val="005906CF"/>
    <w:rsid w:val="00591266"/>
    <w:rsid w:val="0059288D"/>
    <w:rsid w:val="0059338F"/>
    <w:rsid w:val="00595377"/>
    <w:rsid w:val="00596ED2"/>
    <w:rsid w:val="005A2FCF"/>
    <w:rsid w:val="005A3350"/>
    <w:rsid w:val="005A7C41"/>
    <w:rsid w:val="005B411B"/>
    <w:rsid w:val="005B563A"/>
    <w:rsid w:val="005B64C4"/>
    <w:rsid w:val="005B7A20"/>
    <w:rsid w:val="005C2F46"/>
    <w:rsid w:val="005D0E83"/>
    <w:rsid w:val="005D123A"/>
    <w:rsid w:val="005D14E7"/>
    <w:rsid w:val="005D746C"/>
    <w:rsid w:val="005E059F"/>
    <w:rsid w:val="005E52A9"/>
    <w:rsid w:val="005E54C1"/>
    <w:rsid w:val="005E6765"/>
    <w:rsid w:val="005E6D9B"/>
    <w:rsid w:val="005F094E"/>
    <w:rsid w:val="005F26C6"/>
    <w:rsid w:val="005F6544"/>
    <w:rsid w:val="005F7CB7"/>
    <w:rsid w:val="00601D5E"/>
    <w:rsid w:val="00614E0E"/>
    <w:rsid w:val="00616182"/>
    <w:rsid w:val="006242F9"/>
    <w:rsid w:val="00624FCC"/>
    <w:rsid w:val="006251B8"/>
    <w:rsid w:val="00630B50"/>
    <w:rsid w:val="006403CE"/>
    <w:rsid w:val="006416CB"/>
    <w:rsid w:val="0064247F"/>
    <w:rsid w:val="00643117"/>
    <w:rsid w:val="006455CC"/>
    <w:rsid w:val="00646ED4"/>
    <w:rsid w:val="00646F54"/>
    <w:rsid w:val="00665452"/>
    <w:rsid w:val="00671E90"/>
    <w:rsid w:val="00674582"/>
    <w:rsid w:val="00677B02"/>
    <w:rsid w:val="006922CC"/>
    <w:rsid w:val="006A5DCB"/>
    <w:rsid w:val="006B0E8C"/>
    <w:rsid w:val="006B6EF7"/>
    <w:rsid w:val="006B79F6"/>
    <w:rsid w:val="006B7CAE"/>
    <w:rsid w:val="006C1A20"/>
    <w:rsid w:val="006C350D"/>
    <w:rsid w:val="006C5F94"/>
    <w:rsid w:val="006C6445"/>
    <w:rsid w:val="006C7E0A"/>
    <w:rsid w:val="006D543F"/>
    <w:rsid w:val="006D663B"/>
    <w:rsid w:val="006E0660"/>
    <w:rsid w:val="006E1714"/>
    <w:rsid w:val="006E7F57"/>
    <w:rsid w:val="006F3FEA"/>
    <w:rsid w:val="006F7164"/>
    <w:rsid w:val="0070132E"/>
    <w:rsid w:val="0070448C"/>
    <w:rsid w:val="007064A4"/>
    <w:rsid w:val="00712D94"/>
    <w:rsid w:val="007137D8"/>
    <w:rsid w:val="0071452E"/>
    <w:rsid w:val="00724865"/>
    <w:rsid w:val="007269B9"/>
    <w:rsid w:val="00732BB7"/>
    <w:rsid w:val="007340CF"/>
    <w:rsid w:val="0074434C"/>
    <w:rsid w:val="00752E1B"/>
    <w:rsid w:val="00754182"/>
    <w:rsid w:val="00760F7F"/>
    <w:rsid w:val="00760F81"/>
    <w:rsid w:val="00770CE6"/>
    <w:rsid w:val="00771DA7"/>
    <w:rsid w:val="00774A74"/>
    <w:rsid w:val="00780987"/>
    <w:rsid w:val="00785C3F"/>
    <w:rsid w:val="007864B7"/>
    <w:rsid w:val="00786997"/>
    <w:rsid w:val="0079125F"/>
    <w:rsid w:val="007948B8"/>
    <w:rsid w:val="00797BE0"/>
    <w:rsid w:val="007A40C3"/>
    <w:rsid w:val="007A601F"/>
    <w:rsid w:val="007A7654"/>
    <w:rsid w:val="007B0248"/>
    <w:rsid w:val="007B2466"/>
    <w:rsid w:val="007B3AF6"/>
    <w:rsid w:val="007B67F3"/>
    <w:rsid w:val="007B68F2"/>
    <w:rsid w:val="007B7CC6"/>
    <w:rsid w:val="007B7E09"/>
    <w:rsid w:val="007C029E"/>
    <w:rsid w:val="007C18CA"/>
    <w:rsid w:val="007C5AE2"/>
    <w:rsid w:val="007C63CD"/>
    <w:rsid w:val="007C795A"/>
    <w:rsid w:val="007D1523"/>
    <w:rsid w:val="007D5A74"/>
    <w:rsid w:val="007E02AA"/>
    <w:rsid w:val="007E0A12"/>
    <w:rsid w:val="007E1EF8"/>
    <w:rsid w:val="007E5D86"/>
    <w:rsid w:val="00804FCB"/>
    <w:rsid w:val="00812A9E"/>
    <w:rsid w:val="00813D6E"/>
    <w:rsid w:val="00815142"/>
    <w:rsid w:val="008175BF"/>
    <w:rsid w:val="00824A0D"/>
    <w:rsid w:val="00825137"/>
    <w:rsid w:val="008260E1"/>
    <w:rsid w:val="00832A30"/>
    <w:rsid w:val="00833B20"/>
    <w:rsid w:val="0083733C"/>
    <w:rsid w:val="0084140B"/>
    <w:rsid w:val="008416E1"/>
    <w:rsid w:val="00845C48"/>
    <w:rsid w:val="0085049B"/>
    <w:rsid w:val="00852F5E"/>
    <w:rsid w:val="008572A6"/>
    <w:rsid w:val="00866825"/>
    <w:rsid w:val="008701FB"/>
    <w:rsid w:val="00874100"/>
    <w:rsid w:val="00874B28"/>
    <w:rsid w:val="00874FE7"/>
    <w:rsid w:val="008768E5"/>
    <w:rsid w:val="00877B6F"/>
    <w:rsid w:val="00886AAB"/>
    <w:rsid w:val="00896CA3"/>
    <w:rsid w:val="008A370D"/>
    <w:rsid w:val="008A3AE6"/>
    <w:rsid w:val="008A4C61"/>
    <w:rsid w:val="008A502B"/>
    <w:rsid w:val="008A715C"/>
    <w:rsid w:val="008A7A5A"/>
    <w:rsid w:val="008B395D"/>
    <w:rsid w:val="008B5748"/>
    <w:rsid w:val="008C0393"/>
    <w:rsid w:val="008C197C"/>
    <w:rsid w:val="008C26B4"/>
    <w:rsid w:val="008C3BE2"/>
    <w:rsid w:val="008C7C00"/>
    <w:rsid w:val="008D0C79"/>
    <w:rsid w:val="008D15DB"/>
    <w:rsid w:val="008D5E18"/>
    <w:rsid w:val="008D6B05"/>
    <w:rsid w:val="008D7310"/>
    <w:rsid w:val="008E028A"/>
    <w:rsid w:val="008E330C"/>
    <w:rsid w:val="008E5274"/>
    <w:rsid w:val="008F0600"/>
    <w:rsid w:val="008F20F4"/>
    <w:rsid w:val="008F315C"/>
    <w:rsid w:val="008F7DC9"/>
    <w:rsid w:val="0090332C"/>
    <w:rsid w:val="00903FD7"/>
    <w:rsid w:val="00922372"/>
    <w:rsid w:val="009232F6"/>
    <w:rsid w:val="00925BD7"/>
    <w:rsid w:val="009263DA"/>
    <w:rsid w:val="00927BE9"/>
    <w:rsid w:val="00932740"/>
    <w:rsid w:val="00936C3D"/>
    <w:rsid w:val="009409FB"/>
    <w:rsid w:val="009439B5"/>
    <w:rsid w:val="00946F39"/>
    <w:rsid w:val="00947D3C"/>
    <w:rsid w:val="00947E87"/>
    <w:rsid w:val="00950F48"/>
    <w:rsid w:val="0095217B"/>
    <w:rsid w:val="00955C9F"/>
    <w:rsid w:val="00955FE3"/>
    <w:rsid w:val="00961A5C"/>
    <w:rsid w:val="0096465C"/>
    <w:rsid w:val="0097725F"/>
    <w:rsid w:val="00977A2C"/>
    <w:rsid w:val="00981B51"/>
    <w:rsid w:val="00982F8E"/>
    <w:rsid w:val="00983153"/>
    <w:rsid w:val="00986B07"/>
    <w:rsid w:val="00987183"/>
    <w:rsid w:val="00994D15"/>
    <w:rsid w:val="00996830"/>
    <w:rsid w:val="009A2618"/>
    <w:rsid w:val="009A3328"/>
    <w:rsid w:val="009A3E7E"/>
    <w:rsid w:val="009A40F9"/>
    <w:rsid w:val="009A5874"/>
    <w:rsid w:val="009B228C"/>
    <w:rsid w:val="009B2655"/>
    <w:rsid w:val="009B29EE"/>
    <w:rsid w:val="009B538C"/>
    <w:rsid w:val="009B7CAD"/>
    <w:rsid w:val="009C17BA"/>
    <w:rsid w:val="009C2338"/>
    <w:rsid w:val="009C5D93"/>
    <w:rsid w:val="009D0ABA"/>
    <w:rsid w:val="009D1F91"/>
    <w:rsid w:val="009D2450"/>
    <w:rsid w:val="009D4015"/>
    <w:rsid w:val="009D51AD"/>
    <w:rsid w:val="009E2B10"/>
    <w:rsid w:val="009E5C0D"/>
    <w:rsid w:val="009F4DFB"/>
    <w:rsid w:val="009F6194"/>
    <w:rsid w:val="00A05B72"/>
    <w:rsid w:val="00A14403"/>
    <w:rsid w:val="00A16872"/>
    <w:rsid w:val="00A20197"/>
    <w:rsid w:val="00A21F9A"/>
    <w:rsid w:val="00A313F5"/>
    <w:rsid w:val="00A321E4"/>
    <w:rsid w:val="00A33BB2"/>
    <w:rsid w:val="00A34F74"/>
    <w:rsid w:val="00A35A50"/>
    <w:rsid w:val="00A45CB4"/>
    <w:rsid w:val="00A479F8"/>
    <w:rsid w:val="00A51FFB"/>
    <w:rsid w:val="00A52CCC"/>
    <w:rsid w:val="00A52FF0"/>
    <w:rsid w:val="00A609B0"/>
    <w:rsid w:val="00A636B9"/>
    <w:rsid w:val="00A64D92"/>
    <w:rsid w:val="00A67ACC"/>
    <w:rsid w:val="00A70552"/>
    <w:rsid w:val="00A715BA"/>
    <w:rsid w:val="00A72AEE"/>
    <w:rsid w:val="00A7386E"/>
    <w:rsid w:val="00A74E81"/>
    <w:rsid w:val="00A75472"/>
    <w:rsid w:val="00A75A6B"/>
    <w:rsid w:val="00A75D44"/>
    <w:rsid w:val="00A75D74"/>
    <w:rsid w:val="00A76B59"/>
    <w:rsid w:val="00A77860"/>
    <w:rsid w:val="00A80743"/>
    <w:rsid w:val="00A81286"/>
    <w:rsid w:val="00A835A0"/>
    <w:rsid w:val="00A842F1"/>
    <w:rsid w:val="00A86F94"/>
    <w:rsid w:val="00A87B59"/>
    <w:rsid w:val="00A953C8"/>
    <w:rsid w:val="00A95A69"/>
    <w:rsid w:val="00A96D1B"/>
    <w:rsid w:val="00AA304C"/>
    <w:rsid w:val="00AB0F26"/>
    <w:rsid w:val="00AB449E"/>
    <w:rsid w:val="00AC07E3"/>
    <w:rsid w:val="00AC4C6B"/>
    <w:rsid w:val="00AC6062"/>
    <w:rsid w:val="00AD0C24"/>
    <w:rsid w:val="00AD649E"/>
    <w:rsid w:val="00AE042B"/>
    <w:rsid w:val="00AE5850"/>
    <w:rsid w:val="00AE6AAF"/>
    <w:rsid w:val="00AE76A4"/>
    <w:rsid w:val="00AE7EA7"/>
    <w:rsid w:val="00AF321C"/>
    <w:rsid w:val="00AF47DB"/>
    <w:rsid w:val="00B0048E"/>
    <w:rsid w:val="00B03392"/>
    <w:rsid w:val="00B03AC2"/>
    <w:rsid w:val="00B11562"/>
    <w:rsid w:val="00B15D02"/>
    <w:rsid w:val="00B16723"/>
    <w:rsid w:val="00B2515F"/>
    <w:rsid w:val="00B376DA"/>
    <w:rsid w:val="00B4135E"/>
    <w:rsid w:val="00B44087"/>
    <w:rsid w:val="00B457C2"/>
    <w:rsid w:val="00B531B6"/>
    <w:rsid w:val="00B57273"/>
    <w:rsid w:val="00B63444"/>
    <w:rsid w:val="00B67EE7"/>
    <w:rsid w:val="00B67F36"/>
    <w:rsid w:val="00B70E3F"/>
    <w:rsid w:val="00B7123A"/>
    <w:rsid w:val="00B745CF"/>
    <w:rsid w:val="00B74A79"/>
    <w:rsid w:val="00B80194"/>
    <w:rsid w:val="00B8250B"/>
    <w:rsid w:val="00B93C13"/>
    <w:rsid w:val="00B95699"/>
    <w:rsid w:val="00BA08FD"/>
    <w:rsid w:val="00BA1211"/>
    <w:rsid w:val="00BA741D"/>
    <w:rsid w:val="00BB1422"/>
    <w:rsid w:val="00BB22EB"/>
    <w:rsid w:val="00BB464F"/>
    <w:rsid w:val="00BB50B0"/>
    <w:rsid w:val="00BB7C94"/>
    <w:rsid w:val="00BC17C9"/>
    <w:rsid w:val="00BC1C99"/>
    <w:rsid w:val="00BD3AFA"/>
    <w:rsid w:val="00BD4845"/>
    <w:rsid w:val="00BE14B2"/>
    <w:rsid w:val="00BE6678"/>
    <w:rsid w:val="00BE693F"/>
    <w:rsid w:val="00BE732F"/>
    <w:rsid w:val="00BF1D0B"/>
    <w:rsid w:val="00C00347"/>
    <w:rsid w:val="00C00F31"/>
    <w:rsid w:val="00C00F92"/>
    <w:rsid w:val="00C04D25"/>
    <w:rsid w:val="00C10163"/>
    <w:rsid w:val="00C1218E"/>
    <w:rsid w:val="00C12B85"/>
    <w:rsid w:val="00C15FA5"/>
    <w:rsid w:val="00C20166"/>
    <w:rsid w:val="00C21407"/>
    <w:rsid w:val="00C22E26"/>
    <w:rsid w:val="00C27362"/>
    <w:rsid w:val="00C27CF0"/>
    <w:rsid w:val="00C32063"/>
    <w:rsid w:val="00C45C58"/>
    <w:rsid w:val="00C45EA1"/>
    <w:rsid w:val="00C513B7"/>
    <w:rsid w:val="00C6270A"/>
    <w:rsid w:val="00C62907"/>
    <w:rsid w:val="00C63777"/>
    <w:rsid w:val="00C660E5"/>
    <w:rsid w:val="00C679FC"/>
    <w:rsid w:val="00C753EF"/>
    <w:rsid w:val="00C75C90"/>
    <w:rsid w:val="00C850A3"/>
    <w:rsid w:val="00C87EB8"/>
    <w:rsid w:val="00C907E0"/>
    <w:rsid w:val="00C90B2A"/>
    <w:rsid w:val="00C92784"/>
    <w:rsid w:val="00C93C80"/>
    <w:rsid w:val="00C947EE"/>
    <w:rsid w:val="00C95B7D"/>
    <w:rsid w:val="00C9683E"/>
    <w:rsid w:val="00C96AEB"/>
    <w:rsid w:val="00CA0EF2"/>
    <w:rsid w:val="00CA310B"/>
    <w:rsid w:val="00CA4C86"/>
    <w:rsid w:val="00CA6D2F"/>
    <w:rsid w:val="00CA74FF"/>
    <w:rsid w:val="00CA7AAD"/>
    <w:rsid w:val="00CB3C32"/>
    <w:rsid w:val="00CB553F"/>
    <w:rsid w:val="00CC1086"/>
    <w:rsid w:val="00CC6C43"/>
    <w:rsid w:val="00CD0908"/>
    <w:rsid w:val="00CD3ACD"/>
    <w:rsid w:val="00CD49E9"/>
    <w:rsid w:val="00CD61B1"/>
    <w:rsid w:val="00CD65C9"/>
    <w:rsid w:val="00CD681D"/>
    <w:rsid w:val="00CD6BFC"/>
    <w:rsid w:val="00CD7418"/>
    <w:rsid w:val="00CE6F2C"/>
    <w:rsid w:val="00CE71DB"/>
    <w:rsid w:val="00CE7E20"/>
    <w:rsid w:val="00CF0D38"/>
    <w:rsid w:val="00CF1B05"/>
    <w:rsid w:val="00CF3ECE"/>
    <w:rsid w:val="00CF5E6F"/>
    <w:rsid w:val="00CF64B6"/>
    <w:rsid w:val="00CF687D"/>
    <w:rsid w:val="00D0123F"/>
    <w:rsid w:val="00D04292"/>
    <w:rsid w:val="00D0523E"/>
    <w:rsid w:val="00D05AD1"/>
    <w:rsid w:val="00D10555"/>
    <w:rsid w:val="00D133B7"/>
    <w:rsid w:val="00D13B4A"/>
    <w:rsid w:val="00D15528"/>
    <w:rsid w:val="00D16F32"/>
    <w:rsid w:val="00D20291"/>
    <w:rsid w:val="00D21933"/>
    <w:rsid w:val="00D2267A"/>
    <w:rsid w:val="00D24869"/>
    <w:rsid w:val="00D24898"/>
    <w:rsid w:val="00D26501"/>
    <w:rsid w:val="00D275A5"/>
    <w:rsid w:val="00D27AB8"/>
    <w:rsid w:val="00D30FB8"/>
    <w:rsid w:val="00D33607"/>
    <w:rsid w:val="00D352A7"/>
    <w:rsid w:val="00D358DB"/>
    <w:rsid w:val="00D378EF"/>
    <w:rsid w:val="00D44B54"/>
    <w:rsid w:val="00D44BB8"/>
    <w:rsid w:val="00D52BE2"/>
    <w:rsid w:val="00D53B8A"/>
    <w:rsid w:val="00D55922"/>
    <w:rsid w:val="00D653A8"/>
    <w:rsid w:val="00D65414"/>
    <w:rsid w:val="00D65C4F"/>
    <w:rsid w:val="00D76DE6"/>
    <w:rsid w:val="00D80874"/>
    <w:rsid w:val="00D933B2"/>
    <w:rsid w:val="00D973CA"/>
    <w:rsid w:val="00DA48B5"/>
    <w:rsid w:val="00DB0B1F"/>
    <w:rsid w:val="00DB4250"/>
    <w:rsid w:val="00DB5241"/>
    <w:rsid w:val="00DB5901"/>
    <w:rsid w:val="00DC09DA"/>
    <w:rsid w:val="00DC1992"/>
    <w:rsid w:val="00DC6607"/>
    <w:rsid w:val="00DC6664"/>
    <w:rsid w:val="00DC6AC2"/>
    <w:rsid w:val="00DC74C4"/>
    <w:rsid w:val="00DD2686"/>
    <w:rsid w:val="00DD3C9C"/>
    <w:rsid w:val="00DD5646"/>
    <w:rsid w:val="00DE52C9"/>
    <w:rsid w:val="00DE79D8"/>
    <w:rsid w:val="00DF0FA9"/>
    <w:rsid w:val="00DF29FD"/>
    <w:rsid w:val="00DF2D87"/>
    <w:rsid w:val="00DF4401"/>
    <w:rsid w:val="00DF6DE2"/>
    <w:rsid w:val="00DF7AC1"/>
    <w:rsid w:val="00E06424"/>
    <w:rsid w:val="00E10E24"/>
    <w:rsid w:val="00E1224C"/>
    <w:rsid w:val="00E136E1"/>
    <w:rsid w:val="00E13A67"/>
    <w:rsid w:val="00E161F7"/>
    <w:rsid w:val="00E17237"/>
    <w:rsid w:val="00E211DD"/>
    <w:rsid w:val="00E223E3"/>
    <w:rsid w:val="00E23C9A"/>
    <w:rsid w:val="00E256FD"/>
    <w:rsid w:val="00E31A8F"/>
    <w:rsid w:val="00E341F2"/>
    <w:rsid w:val="00E358C6"/>
    <w:rsid w:val="00E4316F"/>
    <w:rsid w:val="00E442B7"/>
    <w:rsid w:val="00E45492"/>
    <w:rsid w:val="00E53EF9"/>
    <w:rsid w:val="00E608C8"/>
    <w:rsid w:val="00E64791"/>
    <w:rsid w:val="00E64A4A"/>
    <w:rsid w:val="00E66419"/>
    <w:rsid w:val="00E6709A"/>
    <w:rsid w:val="00E80937"/>
    <w:rsid w:val="00E812A1"/>
    <w:rsid w:val="00E8348D"/>
    <w:rsid w:val="00E91E6D"/>
    <w:rsid w:val="00E93589"/>
    <w:rsid w:val="00E93C79"/>
    <w:rsid w:val="00EA2CF6"/>
    <w:rsid w:val="00EA5B70"/>
    <w:rsid w:val="00EA7014"/>
    <w:rsid w:val="00EA7354"/>
    <w:rsid w:val="00EA7E45"/>
    <w:rsid w:val="00EB5C94"/>
    <w:rsid w:val="00EB5CF0"/>
    <w:rsid w:val="00EB7FFE"/>
    <w:rsid w:val="00EC0654"/>
    <w:rsid w:val="00EC21D0"/>
    <w:rsid w:val="00EC32C6"/>
    <w:rsid w:val="00EC4454"/>
    <w:rsid w:val="00EC7B82"/>
    <w:rsid w:val="00ED1BD0"/>
    <w:rsid w:val="00ED65BF"/>
    <w:rsid w:val="00ED6646"/>
    <w:rsid w:val="00EE067B"/>
    <w:rsid w:val="00EE0DB4"/>
    <w:rsid w:val="00EE4382"/>
    <w:rsid w:val="00EE7DA1"/>
    <w:rsid w:val="00F0034A"/>
    <w:rsid w:val="00F00C10"/>
    <w:rsid w:val="00F064C4"/>
    <w:rsid w:val="00F122BA"/>
    <w:rsid w:val="00F12FCB"/>
    <w:rsid w:val="00F13CD0"/>
    <w:rsid w:val="00F17751"/>
    <w:rsid w:val="00F1792C"/>
    <w:rsid w:val="00F2269A"/>
    <w:rsid w:val="00F318E0"/>
    <w:rsid w:val="00F32CF5"/>
    <w:rsid w:val="00F36139"/>
    <w:rsid w:val="00F376D7"/>
    <w:rsid w:val="00F47C89"/>
    <w:rsid w:val="00F50F23"/>
    <w:rsid w:val="00F577B0"/>
    <w:rsid w:val="00F614FA"/>
    <w:rsid w:val="00F61A25"/>
    <w:rsid w:val="00F67754"/>
    <w:rsid w:val="00F67E89"/>
    <w:rsid w:val="00F702D9"/>
    <w:rsid w:val="00F74E21"/>
    <w:rsid w:val="00F83A28"/>
    <w:rsid w:val="00F85CAE"/>
    <w:rsid w:val="00F8715E"/>
    <w:rsid w:val="00F911BD"/>
    <w:rsid w:val="00F9158B"/>
    <w:rsid w:val="00F9752D"/>
    <w:rsid w:val="00FA0C77"/>
    <w:rsid w:val="00FA1B44"/>
    <w:rsid w:val="00FA2BEB"/>
    <w:rsid w:val="00FA3D0F"/>
    <w:rsid w:val="00FA65CA"/>
    <w:rsid w:val="00FB2B68"/>
    <w:rsid w:val="00FB4A43"/>
    <w:rsid w:val="00FB6ED2"/>
    <w:rsid w:val="00FD09CA"/>
    <w:rsid w:val="00FD0B25"/>
    <w:rsid w:val="00FD1B39"/>
    <w:rsid w:val="00FD1D5E"/>
    <w:rsid w:val="00FD5575"/>
    <w:rsid w:val="00FD57C0"/>
    <w:rsid w:val="00FE0A22"/>
    <w:rsid w:val="00FE2F30"/>
    <w:rsid w:val="00FF5752"/>
    <w:rsid w:val="00FF7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9C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F46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DF0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F0F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ternateThumbnailUrl xmlns="http://schemas.microsoft.com/sharepoint/v3">
      <Url xsi:nil="true"/>
      <Description xsi:nil="true"/>
    </AlternateThumbnailUrl>
    <ImageCreateDate xmlns="http://schemas.microsoft.com/sharepoint/v3" xsi:nil="true"/>
    <Description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Рисунок" ma:contentTypeID="0x010102004AD1B14B55012844B770AED4AAED71EB" ma:contentTypeVersion="" ma:contentTypeDescription="Отправка изображения или фотографии." ma:contentTypeScope="" ma:versionID="ddc72179f57aefcddd563ab676a0139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37c583086de15f3754fce8616d417b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  <xsd:element ref="ns1:ThumbnailExists" minOccurs="0"/>
                <xsd:element ref="ns1:PreviewExists" minOccurs="0"/>
                <xsd:element ref="ns1:AlternateThumbnail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geWidth" ma:index="11" nillable="true" ma:displayName="Ширина рисунка" ma:internalName="ImageWidth" ma:readOnly="true">
      <xsd:simpleType>
        <xsd:restriction base="dms:Unknown"/>
      </xsd:simpleType>
    </xsd:element>
    <xsd:element name="ImageHeight" ma:index="12" nillable="true" ma:displayName="Высота рисунка" ma:internalName="ImageHeight" ma:readOnly="true">
      <xsd:simpleType>
        <xsd:restriction base="dms:Unknown"/>
      </xsd:simpleType>
    </xsd:element>
    <xsd:element name="ImageCreateDate" ma:index="13" nillable="true" ma:displayName="Дата создания рисунка" ma:format="DateTime" ma:hidden="true" ma:internalName="ImageCreateDate">
      <xsd:simpleType>
        <xsd:restriction base="dms:DateTime"/>
      </xsd:simpleType>
    </xsd:element>
    <xsd:element name="Description" ma:index="14" nillable="true" ma:displayName="Описание" ma:description="Используется в качестве замещающего текста для рисунка." ma:hidden="true" ma:internalName="Description">
      <xsd:simpleType>
        <xsd:restriction base="dms:Note">
          <xsd:maxLength value="255"/>
        </xsd:restriction>
      </xsd:simpleType>
    </xsd:element>
    <xsd:element name="ThumbnailExists" ma:index="23" nillable="true" ma:displayName="Эскиз существует" ma:default="FALSE" ma:hidden="true" ma:internalName="ThumbnailExists" ma:readOnly="true">
      <xsd:simpleType>
        <xsd:restriction base="dms:Boolean"/>
      </xsd:simpleType>
    </xsd:element>
    <xsd:element name="PreviewExists" ma:index="24" nillable="true" ma:displayName="Изображение для просмотра существует" ma:default="FALSE" ma:hidden="true" ma:internalName="PreviewExists" ma:readOnly="true">
      <xsd:simpleType>
        <xsd:restriction base="dms:Boolean"/>
      </xsd:simpleType>
    </xsd:element>
    <xsd:element name="AlternateThumbnailUrl" ma:index="25" nillable="true" ma:displayName="URL-адрес изображения для просмотра" ma:format="Image" ma:hidden="true" ma:internalName="Alternate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8" ma:displayName="Название"/>
        <xsd:element ref="dc:subject" minOccurs="0" maxOccurs="1"/>
        <xsd:element ref="dc:description" minOccurs="0" maxOccurs="1"/>
        <xsd:element name="keywords" minOccurs="0" maxOccurs="1" type="xsd:string" ma:index="20" ma:displayName="Ключевые слова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285639-4BA2-49FE-A854-10B28BC7EE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25552F-7D36-465C-B1BB-19719E8FDCE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F477C22-2908-470B-8F27-6624EA2BD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cp:lastPrinted>2016-11-07T11:27:00Z</cp:lastPrinted>
  <dcterms:created xsi:type="dcterms:W3CDTF">2016-11-11T10:42:00Z</dcterms:created>
  <dcterms:modified xsi:type="dcterms:W3CDTF">2017-12-21T12:59:00Z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0x010102004AD1B14B55012844B770AED4AAED71EB</vt:lpwstr>
  </property>
</Properties>
</file>